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38" w:rsidRDefault="00F47438" w:rsidP="00F474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38" w:rsidRDefault="00F47438" w:rsidP="00F4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F47438" w:rsidRDefault="00F47438" w:rsidP="00F4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38" w:rsidRDefault="00F47438" w:rsidP="00F474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F47438" w:rsidRDefault="00F47438" w:rsidP="00F4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1146/147</w:t>
      </w:r>
    </w:p>
    <w:p w:rsidR="00F47438" w:rsidRDefault="00F47438" w:rsidP="00F4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38" w:rsidRPr="00F47438" w:rsidRDefault="00F47438" w:rsidP="00F47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438">
        <w:rPr>
          <w:rFonts w:ascii="Times New Roman" w:hAnsi="Times New Roman" w:cs="Times New Roman"/>
          <w:sz w:val="28"/>
          <w:szCs w:val="28"/>
        </w:rPr>
        <w:t>О восстановлении полномочий членов</w:t>
      </w:r>
    </w:p>
    <w:p w:rsidR="00F47438" w:rsidRPr="00F47438" w:rsidRDefault="00F47438" w:rsidP="00F47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438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</w:t>
      </w:r>
    </w:p>
    <w:p w:rsidR="00121CDC" w:rsidRDefault="00F47438" w:rsidP="00F47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7438">
        <w:rPr>
          <w:rFonts w:ascii="Times New Roman" w:hAnsi="Times New Roman" w:cs="Times New Roman"/>
          <w:sz w:val="28"/>
          <w:szCs w:val="28"/>
        </w:rPr>
        <w:t xml:space="preserve"> комиссии Михайловского района</w:t>
      </w:r>
    </w:p>
    <w:p w:rsidR="00F47438" w:rsidRDefault="00F47438" w:rsidP="00F4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избирательной  компании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выборам депутатов Думы Михайловского муниципального района, руководствуясь частью 7 статьи 31 Избирательного кодекса Приморского края территориальная избирательная комиссия Михайловского района </w:t>
      </w:r>
    </w:p>
    <w:p w:rsidR="00F47438" w:rsidRDefault="00F47438" w:rsidP="00F47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РЕШИЛА:</w:t>
      </w:r>
    </w:p>
    <w:p w:rsidR="00F47438" w:rsidRDefault="00F47438" w:rsidP="00F4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Восстановить полномочия членов территориальной избирательной комиссии Михайловского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Владимировны, Демченко Валентины Константиновны.</w:t>
      </w:r>
    </w:p>
    <w:p w:rsidR="00F47438" w:rsidRDefault="00F47438" w:rsidP="00F4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F47438" w:rsidRDefault="00F47438" w:rsidP="00F4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Г.В. Никитина</w:t>
      </w:r>
    </w:p>
    <w:p w:rsidR="00F47438" w:rsidRPr="00F47438" w:rsidRDefault="00F47438" w:rsidP="00F4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7438" w:rsidRPr="00F4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38"/>
    <w:rsid w:val="00121CDC"/>
    <w:rsid w:val="00F4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4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4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>ТИК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2015-10-30T03:38:00Z</cp:lastPrinted>
  <dcterms:created xsi:type="dcterms:W3CDTF">2015-10-30T03:31:00Z</dcterms:created>
  <dcterms:modified xsi:type="dcterms:W3CDTF">2015-10-30T03:38:00Z</dcterms:modified>
</cp:coreProperties>
</file>